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2F34B" w14:textId="77777777" w:rsidR="009E4D46" w:rsidRPr="00BB728A" w:rsidRDefault="009E4D46" w:rsidP="009E4D46">
      <w:bookmarkStart w:id="0" w:name="_GoBack"/>
      <w:bookmarkEnd w:id="0"/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4C6AD2" w14:textId="77777777" w:rsidR="009E4D46" w:rsidRPr="00BB728A" w:rsidRDefault="009E4D46" w:rsidP="009E4D46">
      <w:pPr>
        <w:rPr>
          <w:b/>
        </w:rPr>
      </w:pPr>
      <w:r w:rsidRPr="00BB728A">
        <w:rPr>
          <w:b/>
        </w:rPr>
        <w:t>Student #:</w:t>
      </w:r>
    </w:p>
    <w:p w14:paraId="10AAEDAF" w14:textId="77777777" w:rsidR="009E4D46" w:rsidRPr="00BB728A" w:rsidRDefault="009E4D46" w:rsidP="009E4D46">
      <w:pPr>
        <w:rPr>
          <w:b/>
        </w:rPr>
      </w:pPr>
      <w:r>
        <w:rPr>
          <w:b/>
        </w:rPr>
        <w:t>Date Submitted:</w:t>
      </w:r>
    </w:p>
    <w:p w14:paraId="086CFB90" w14:textId="77777777" w:rsidR="009E4D46" w:rsidRPr="00BB728A" w:rsidRDefault="009E4D46" w:rsidP="009E4D46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14:paraId="5E322980" w14:textId="47678534" w:rsidR="005028EF" w:rsidRPr="00DD79F8" w:rsidRDefault="005028EF" w:rsidP="00DD79F8">
      <w:pPr>
        <w:pStyle w:val="ListParagraph"/>
        <w:numPr>
          <w:ilvl w:val="0"/>
          <w:numId w:val="2"/>
        </w:numPr>
        <w:spacing w:after="0" w:line="276" w:lineRule="auto"/>
        <w:rPr>
          <w:color w:val="FF0000"/>
        </w:rPr>
      </w:pPr>
      <w:r>
        <w:t xml:space="preserve">What is phrenology? </w:t>
      </w:r>
    </w:p>
    <w:p w14:paraId="6247AE43" w14:textId="77777777" w:rsidR="00DD79F8" w:rsidRPr="005028EF" w:rsidRDefault="00DD79F8" w:rsidP="00DD79F8">
      <w:pPr>
        <w:pStyle w:val="ListParagraph"/>
        <w:spacing w:after="0" w:line="276" w:lineRule="auto"/>
        <w:rPr>
          <w:color w:val="FF0000"/>
        </w:rPr>
      </w:pPr>
    </w:p>
    <w:p w14:paraId="456F0431" w14:textId="696E0829" w:rsidR="005028EF" w:rsidRDefault="005028EF" w:rsidP="00DD79F8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Do we still believe in phrenology? </w:t>
      </w:r>
    </w:p>
    <w:p w14:paraId="72F53081" w14:textId="77777777" w:rsidR="00DD79F8" w:rsidRDefault="00DD79F8" w:rsidP="00DD79F8">
      <w:pPr>
        <w:spacing w:after="0" w:line="276" w:lineRule="auto"/>
      </w:pPr>
    </w:p>
    <w:p w14:paraId="7B646424" w14:textId="7FCFE94B" w:rsidR="005028EF" w:rsidRDefault="005028EF" w:rsidP="00DD79F8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How did Paul </w:t>
      </w:r>
      <w:proofErr w:type="spellStart"/>
      <w:r>
        <w:t>Broca</w:t>
      </w:r>
      <w:proofErr w:type="spellEnd"/>
      <w:r>
        <w:t xml:space="preserve"> and Carl Wernicke contribute to the field of neuroscience? </w:t>
      </w:r>
    </w:p>
    <w:p w14:paraId="655B192A" w14:textId="77777777" w:rsidR="00DD79F8" w:rsidRDefault="00DD79F8" w:rsidP="00DD79F8">
      <w:pPr>
        <w:spacing w:after="0" w:line="276" w:lineRule="auto"/>
      </w:pPr>
    </w:p>
    <w:p w14:paraId="709B3B9C" w14:textId="0A836FD6" w:rsidR="007048A3" w:rsidRDefault="00914FF1" w:rsidP="00DD79F8">
      <w:pPr>
        <w:pStyle w:val="ListParagraph"/>
        <w:numPr>
          <w:ilvl w:val="0"/>
          <w:numId w:val="2"/>
        </w:numPr>
        <w:spacing w:after="0" w:line="276" w:lineRule="auto"/>
      </w:pPr>
      <w:r>
        <w:t>Who is Phineas Ga</w:t>
      </w:r>
      <w:r w:rsidR="00BB7EA7">
        <w:t xml:space="preserve">ge, and why is he so interesting to neuroscientists? </w:t>
      </w:r>
    </w:p>
    <w:p w14:paraId="51885F99" w14:textId="77777777" w:rsidR="00DD79F8" w:rsidRDefault="00DD79F8" w:rsidP="00DD79F8">
      <w:pPr>
        <w:spacing w:after="0" w:line="276" w:lineRule="auto"/>
      </w:pPr>
    </w:p>
    <w:p w14:paraId="4BE0AEE0" w14:textId="6F660E53" w:rsidR="00BB7EA7" w:rsidRPr="00DD79F8" w:rsidRDefault="00BB7EA7" w:rsidP="00DD79F8">
      <w:pPr>
        <w:pStyle w:val="ListParagraph"/>
        <w:numPr>
          <w:ilvl w:val="0"/>
          <w:numId w:val="2"/>
        </w:numPr>
        <w:spacing w:after="0" w:line="276" w:lineRule="auto"/>
        <w:rPr>
          <w:color w:val="FF0000"/>
        </w:rPr>
      </w:pPr>
      <w:r>
        <w:t>Acc</w:t>
      </w:r>
      <w:r w:rsidR="00914FF1">
        <w:t>ording to the story about Phineas Ga</w:t>
      </w:r>
      <w:r>
        <w:t xml:space="preserve">ge, what part of the brain should control personality and social behavior? </w:t>
      </w:r>
    </w:p>
    <w:p w14:paraId="198EA277" w14:textId="77777777" w:rsidR="00DD79F8" w:rsidRPr="00DD79F8" w:rsidRDefault="00DD79F8" w:rsidP="00DD79F8">
      <w:pPr>
        <w:spacing w:after="0" w:line="276" w:lineRule="auto"/>
        <w:rPr>
          <w:color w:val="FF0000"/>
        </w:rPr>
      </w:pPr>
    </w:p>
    <w:p w14:paraId="05A19A1A" w14:textId="36C025E4" w:rsidR="00BB7EA7" w:rsidRPr="00DD79F8" w:rsidRDefault="0063095E" w:rsidP="00DD79F8">
      <w:pPr>
        <w:pStyle w:val="ListParagraph"/>
        <w:numPr>
          <w:ilvl w:val="0"/>
          <w:numId w:val="2"/>
        </w:numPr>
        <w:spacing w:after="0" w:line="276" w:lineRule="auto"/>
        <w:rPr>
          <w:color w:val="FF0000"/>
        </w:rPr>
      </w:pPr>
      <w:r>
        <w:t>What research wa</w:t>
      </w:r>
      <w:r w:rsidR="00914FF1">
        <w:t xml:space="preserve">s completed 130 years after </w:t>
      </w:r>
      <w:proofErr w:type="spellStart"/>
      <w:r>
        <w:t>Phineus</w:t>
      </w:r>
      <w:proofErr w:type="spellEnd"/>
      <w:r w:rsidR="00914FF1">
        <w:t xml:space="preserve"> Ga</w:t>
      </w:r>
      <w:r>
        <w:t>ge</w:t>
      </w:r>
      <w:r w:rsidR="00914FF1">
        <w:t>’s accident</w:t>
      </w:r>
      <w:r>
        <w:t xml:space="preserve"> that caused the </w:t>
      </w:r>
      <w:r w:rsidR="00582EF3">
        <w:t>story</w:t>
      </w:r>
      <w:r>
        <w:t xml:space="preserve"> to finally have closure? </w:t>
      </w:r>
    </w:p>
    <w:p w14:paraId="36937C64" w14:textId="77777777" w:rsidR="00DD79F8" w:rsidRPr="00DD79F8" w:rsidRDefault="00DD79F8" w:rsidP="00DD79F8">
      <w:pPr>
        <w:spacing w:after="0" w:line="276" w:lineRule="auto"/>
        <w:rPr>
          <w:color w:val="FF0000"/>
        </w:rPr>
      </w:pPr>
    </w:p>
    <w:p w14:paraId="6C0A96E8" w14:textId="77777777" w:rsidR="00DD79F8" w:rsidRPr="00DD79F8" w:rsidRDefault="005028EF" w:rsidP="00DD79F8">
      <w:pPr>
        <w:pStyle w:val="ListParagraph"/>
        <w:numPr>
          <w:ilvl w:val="0"/>
          <w:numId w:val="2"/>
        </w:numPr>
        <w:spacing w:after="0" w:line="276" w:lineRule="auto"/>
        <w:rPr>
          <w:color w:val="FF0000"/>
        </w:rPr>
      </w:pPr>
      <w:r>
        <w:t>What is neuron theory?</w:t>
      </w:r>
    </w:p>
    <w:p w14:paraId="77FB3F41" w14:textId="6D4C4255" w:rsidR="00DD79F8" w:rsidRPr="00DD79F8" w:rsidRDefault="005028EF" w:rsidP="00DD79F8">
      <w:pPr>
        <w:spacing w:after="0" w:line="276" w:lineRule="auto"/>
        <w:rPr>
          <w:color w:val="FF0000"/>
        </w:rPr>
      </w:pPr>
      <w:r>
        <w:t xml:space="preserve"> </w:t>
      </w:r>
    </w:p>
    <w:p w14:paraId="4100EE5A" w14:textId="7CB6A575" w:rsidR="005028EF" w:rsidRPr="00DD79F8" w:rsidRDefault="005028EF" w:rsidP="00DD79F8">
      <w:pPr>
        <w:pStyle w:val="ListParagraph"/>
        <w:numPr>
          <w:ilvl w:val="0"/>
          <w:numId w:val="2"/>
        </w:numPr>
        <w:spacing w:after="0" w:line="276" w:lineRule="auto"/>
        <w:rPr>
          <w:color w:val="FF0000"/>
        </w:rPr>
      </w:pPr>
      <w:r>
        <w:t xml:space="preserve">How is technology helping make </w:t>
      </w:r>
      <w:r w:rsidR="00914FF1">
        <w:t>advances</w:t>
      </w:r>
      <w:r>
        <w:t xml:space="preserve"> in the field of neuropsychology? </w:t>
      </w:r>
    </w:p>
    <w:sectPr w:rsidR="005028EF" w:rsidRPr="00DD79F8" w:rsidSect="009E4D46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D482A" w14:textId="77777777" w:rsidR="00D76D7E" w:rsidRDefault="00D76D7E" w:rsidP="009E4D46">
      <w:pPr>
        <w:spacing w:after="0" w:line="240" w:lineRule="auto"/>
      </w:pPr>
      <w:r>
        <w:separator/>
      </w:r>
    </w:p>
  </w:endnote>
  <w:endnote w:type="continuationSeparator" w:id="0">
    <w:p w14:paraId="7AD6B771" w14:textId="77777777" w:rsidR="00D76D7E" w:rsidRDefault="00D76D7E" w:rsidP="009E4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FFDEA" w14:textId="77777777" w:rsidR="00D76D7E" w:rsidRDefault="00D76D7E" w:rsidP="009E4D46">
      <w:pPr>
        <w:spacing w:after="0" w:line="240" w:lineRule="auto"/>
      </w:pPr>
      <w:r>
        <w:separator/>
      </w:r>
    </w:p>
  </w:footnote>
  <w:footnote w:type="continuationSeparator" w:id="0">
    <w:p w14:paraId="7CBF684B" w14:textId="77777777" w:rsidR="00D76D7E" w:rsidRDefault="00D76D7E" w:rsidP="009E4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1F3E2" w14:textId="6EC4D77E" w:rsidR="005028EF" w:rsidRPr="000003D6" w:rsidRDefault="005028EF">
    <w:pPr>
      <w:pStyle w:val="Header"/>
    </w:pPr>
    <w:r>
      <w:t>NEUROSCIENCE IN THE CLASSROOM: A BRIEF HISTORY OF NEUROSCIENCE</w:t>
    </w:r>
  </w:p>
  <w:p w14:paraId="3D962621" w14:textId="5EBBF909" w:rsidR="005028EF" w:rsidRPr="009E4D46" w:rsidRDefault="005028EF">
    <w:pPr>
      <w:pStyle w:val="Header"/>
      <w:rPr>
        <w:sz w:val="20"/>
      </w:rPr>
    </w:pPr>
    <w:r>
      <w:rPr>
        <w:sz w:val="20"/>
      </w:rPr>
      <w:t>(Total Run Time – 8:40)</w:t>
    </w:r>
  </w:p>
  <w:p w14:paraId="19F5663E" w14:textId="77777777" w:rsidR="005028EF" w:rsidRPr="000003D6" w:rsidRDefault="005028EF" w:rsidP="000003D6">
    <w:pPr>
      <w:spacing w:after="0" w:line="240" w:lineRule="auto"/>
      <w:rPr>
        <w:rFonts w:eastAsia="Times New Roman"/>
        <w:color w:val="000000"/>
        <w:sz w:val="20"/>
        <w:szCs w:val="24"/>
      </w:rPr>
    </w:pPr>
    <w:r w:rsidRPr="000003D6">
      <w:rPr>
        <w:rFonts w:eastAsia="Times New Roman"/>
        <w:color w:val="000000"/>
        <w:sz w:val="20"/>
        <w:szCs w:val="24"/>
      </w:rPr>
      <w:t>http://www.learner.org/resources/series214.html</w:t>
    </w:r>
  </w:p>
  <w:p w14:paraId="444191BC" w14:textId="7C4805C1" w:rsidR="005028EF" w:rsidRPr="009E4D46" w:rsidRDefault="005028EF" w:rsidP="000003D6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E076B"/>
    <w:multiLevelType w:val="hybridMultilevel"/>
    <w:tmpl w:val="447A66B8"/>
    <w:lvl w:ilvl="0" w:tplc="01126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62482"/>
    <w:multiLevelType w:val="hybridMultilevel"/>
    <w:tmpl w:val="89D88502"/>
    <w:lvl w:ilvl="0" w:tplc="3D5E8E8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E0"/>
    <w:rsid w:val="000003D6"/>
    <w:rsid w:val="00053644"/>
    <w:rsid w:val="000E611E"/>
    <w:rsid w:val="00184791"/>
    <w:rsid w:val="00313AB0"/>
    <w:rsid w:val="003538C6"/>
    <w:rsid w:val="003A7C09"/>
    <w:rsid w:val="003B5023"/>
    <w:rsid w:val="003D4AB5"/>
    <w:rsid w:val="005028EF"/>
    <w:rsid w:val="00517BBE"/>
    <w:rsid w:val="00582EF3"/>
    <w:rsid w:val="0063095E"/>
    <w:rsid w:val="00684A98"/>
    <w:rsid w:val="006F3185"/>
    <w:rsid w:val="007048A3"/>
    <w:rsid w:val="00741143"/>
    <w:rsid w:val="00757826"/>
    <w:rsid w:val="00856B89"/>
    <w:rsid w:val="008D43E0"/>
    <w:rsid w:val="00914FF1"/>
    <w:rsid w:val="00937F22"/>
    <w:rsid w:val="009E4D46"/>
    <w:rsid w:val="009F51F2"/>
    <w:rsid w:val="00AC0FEA"/>
    <w:rsid w:val="00BB7EA7"/>
    <w:rsid w:val="00BE51CD"/>
    <w:rsid w:val="00CA74B3"/>
    <w:rsid w:val="00CD232F"/>
    <w:rsid w:val="00D76D7E"/>
    <w:rsid w:val="00DD79F8"/>
    <w:rsid w:val="00DF6274"/>
    <w:rsid w:val="00E1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C54EC"/>
  <w15:docId w15:val="{916396B6-EB10-4D72-A50B-FA758A39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D46"/>
  </w:style>
  <w:style w:type="paragraph" w:styleId="Footer">
    <w:name w:val="footer"/>
    <w:basedOn w:val="Normal"/>
    <w:link w:val="FooterChar"/>
    <w:uiPriority w:val="99"/>
    <w:unhideWhenUsed/>
    <w:rsid w:val="009E4D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3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micheline Ewang</cp:lastModifiedBy>
  <cp:revision>2</cp:revision>
  <dcterms:created xsi:type="dcterms:W3CDTF">2019-04-15T19:41:00Z</dcterms:created>
  <dcterms:modified xsi:type="dcterms:W3CDTF">2019-04-15T19:41:00Z</dcterms:modified>
</cp:coreProperties>
</file>